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FC" w:rsidRPr="006E70D1" w:rsidRDefault="004D3841" w:rsidP="00470AFC">
      <w:pPr>
        <w:spacing w:after="120" w:line="240" w:lineRule="auto"/>
        <w:ind w:hanging="2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70AFC" w:rsidRPr="006E70D1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</w:t>
      </w:r>
    </w:p>
    <w:p w:rsidR="00470AFC" w:rsidRPr="006E70D1" w:rsidRDefault="00470AFC" w:rsidP="00470AFC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70D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470AFC" w:rsidRPr="006E70D1" w:rsidRDefault="00470AFC" w:rsidP="00470AFC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70D1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470AFC" w:rsidRPr="006E70D1" w:rsidRDefault="00470AFC" w:rsidP="00470AFC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D1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470AFC" w:rsidRPr="006E70D1" w:rsidRDefault="00470AFC" w:rsidP="00470AFC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70D1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470AFC" w:rsidRPr="006E70D1" w:rsidRDefault="00470AFC" w:rsidP="00470AFC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FC" w:rsidRPr="006E70D1" w:rsidRDefault="00470AFC" w:rsidP="00470AFC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E70D1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470AFC" w:rsidRPr="006E70D1" w:rsidRDefault="00470AFC" w:rsidP="00470AFC">
      <w:pPr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lang w:eastAsia="ru-RU"/>
        </w:rPr>
      </w:pPr>
      <w:r w:rsidRPr="006E70D1">
        <w:rPr>
          <w:rFonts w:ascii="Times New Roman" w:eastAsia="Times New Roman" w:hAnsi="Times New Roman" w:cs="Times New Roman"/>
          <w:lang w:eastAsia="ru-RU"/>
        </w:rPr>
        <w:t xml:space="preserve">______________                      </w:t>
      </w:r>
      <w:r w:rsidRPr="006E70D1">
        <w:rPr>
          <w:rFonts w:ascii="Times New Roman" w:eastAsia="Times New Roman" w:hAnsi="Times New Roman" w:cs="Times New Roman"/>
          <w:lang w:eastAsia="ru-RU"/>
        </w:rPr>
        <w:tab/>
      </w:r>
      <w:r w:rsidRPr="006E70D1">
        <w:rPr>
          <w:rFonts w:ascii="Times New Roman" w:eastAsia="Times New Roman" w:hAnsi="Times New Roman" w:cs="Times New Roman"/>
          <w:lang w:eastAsia="ru-RU"/>
        </w:rPr>
        <w:tab/>
      </w:r>
      <w:r w:rsidRPr="006E70D1">
        <w:rPr>
          <w:rFonts w:ascii="Times New Roman" w:eastAsia="Times New Roman" w:hAnsi="Times New Roman" w:cs="Times New Roman"/>
          <w:lang w:eastAsia="ru-RU"/>
        </w:rPr>
        <w:tab/>
      </w:r>
      <w:r w:rsidRPr="006E70D1">
        <w:rPr>
          <w:rFonts w:ascii="Times New Roman" w:eastAsia="Times New Roman" w:hAnsi="Times New Roman" w:cs="Times New Roman"/>
          <w:lang w:eastAsia="ru-RU"/>
        </w:rPr>
        <w:tab/>
      </w:r>
      <w:r w:rsidRPr="006E70D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№______</w:t>
      </w:r>
    </w:p>
    <w:p w:rsidR="00470AFC" w:rsidRPr="006E70D1" w:rsidRDefault="00470AFC" w:rsidP="00470AFC">
      <w:pPr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D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470AFC" w:rsidRDefault="00470AFC" w:rsidP="00470AFC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3"/>
      </w:tblGrid>
      <w:tr w:rsidR="007E64DD" w:rsidTr="007E64DD">
        <w:tc>
          <w:tcPr>
            <w:tcW w:w="4962" w:type="dxa"/>
          </w:tcPr>
          <w:p w:rsidR="007E64DD" w:rsidRDefault="007E64DD" w:rsidP="00CE0B26">
            <w:pPr>
              <w:keepNext/>
              <w:keepLines/>
              <w:ind w:firstLine="34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а</w:t>
            </w:r>
            <w:r w:rsidRPr="007E64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дминистративного регламента по предоставлению муниципальной услуги </w:t>
            </w:r>
            <w:r w:rsidR="00CE0B26" w:rsidRPr="00CE0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«Выдача разрешени</w:t>
            </w:r>
            <w:r w:rsidR="00CE0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на создание места (площадки) </w:t>
            </w:r>
            <w:r w:rsidR="00CE0B26" w:rsidRPr="00CE0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накопления твёрдых коммунальных отходов»</w:t>
            </w:r>
          </w:p>
          <w:p w:rsidR="007E64DD" w:rsidRDefault="007E64DD" w:rsidP="007E64DD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E64DD" w:rsidRDefault="007E64DD" w:rsidP="007E64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64DD" w:rsidRDefault="007E64DD" w:rsidP="007E64DD">
      <w:pPr>
        <w:spacing w:after="0" w:line="240" w:lineRule="auto"/>
        <w:ind w:hanging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D" w:rsidRPr="006E70D1" w:rsidRDefault="007E64DD" w:rsidP="00470AFC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A2" w:rsidRDefault="00093FA2" w:rsidP="00470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93F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 муниципального образования «Всеволожский муниципальный район» Ленинградской области постановляет:</w:t>
      </w:r>
    </w:p>
    <w:p w:rsidR="00093FA2" w:rsidRPr="00AC65EF" w:rsidRDefault="00093FA2" w:rsidP="00AC65E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E71C3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ативный регламент</w:t>
      </w:r>
      <w:r w:rsidR="00D109BA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предоставлению</w:t>
      </w:r>
      <w:r w:rsidRPr="003E71C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EC2E02">
        <w:rPr>
          <w:rFonts w:ascii="Times New Roman" w:hAnsi="Times New Roman"/>
          <w:sz w:val="28"/>
          <w:szCs w:val="28"/>
        </w:rPr>
        <w:t>«</w:t>
      </w:r>
      <w:r w:rsidR="00CE0B26">
        <w:rPr>
          <w:rFonts w:ascii="Times New Roman" w:hAnsi="Times New Roman"/>
          <w:sz w:val="28"/>
          <w:szCs w:val="28"/>
        </w:rPr>
        <w:t xml:space="preserve">Выдача </w:t>
      </w:r>
      <w:r w:rsidR="00032D5A">
        <w:rPr>
          <w:rFonts w:ascii="Times New Roman" w:hAnsi="Times New Roman"/>
          <w:sz w:val="28"/>
          <w:szCs w:val="28"/>
        </w:rPr>
        <w:t>разрешения на создание места</w:t>
      </w:r>
      <w:r w:rsidR="00AC65EF">
        <w:rPr>
          <w:rFonts w:ascii="Times New Roman" w:hAnsi="Times New Roman"/>
          <w:sz w:val="28"/>
          <w:szCs w:val="28"/>
        </w:rPr>
        <w:t xml:space="preserve"> (площадки) </w:t>
      </w:r>
      <w:r w:rsidRPr="00EC2E02">
        <w:rPr>
          <w:rFonts w:ascii="Times New Roman" w:hAnsi="Times New Roman"/>
          <w:sz w:val="28"/>
          <w:szCs w:val="28"/>
        </w:rPr>
        <w:t>накопления твёрдых коммунальных отходов»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Приложение)</w:t>
      </w:r>
      <w:r w:rsidRPr="009463CD">
        <w:rPr>
          <w:rFonts w:ascii="Times New Roman" w:hAnsi="Times New Roman" w:cs="Times New Roman"/>
          <w:sz w:val="28"/>
          <w:szCs w:val="28"/>
        </w:rPr>
        <w:t>.</w:t>
      </w:r>
    </w:p>
    <w:p w:rsidR="00093FA2" w:rsidRDefault="009C2A14" w:rsidP="001B65F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3FA2" w:rsidRPr="009463CD">
        <w:rPr>
          <w:rFonts w:ascii="Times New Roman" w:hAnsi="Times New Roman" w:cs="Times New Roman"/>
          <w:sz w:val="28"/>
          <w:szCs w:val="28"/>
        </w:rPr>
        <w:t xml:space="preserve">. </w:t>
      </w:r>
      <w:r w:rsidR="00755003" w:rsidRPr="00755003">
        <w:rPr>
          <w:rFonts w:ascii="Times New Roman" w:hAnsi="Times New Roman" w:cs="Times New Roman"/>
          <w:sz w:val="28"/>
          <w:szCs w:val="28"/>
        </w:rPr>
        <w:t>Опубликовать постановлени</w:t>
      </w:r>
      <w:r w:rsidR="001B65F2">
        <w:rPr>
          <w:rFonts w:ascii="Times New Roman" w:hAnsi="Times New Roman" w:cs="Times New Roman"/>
          <w:sz w:val="28"/>
          <w:szCs w:val="28"/>
        </w:rPr>
        <w:t xml:space="preserve">е в газете «Всеволожские вести» </w:t>
      </w:r>
      <w:r w:rsidR="00755003" w:rsidRPr="00755003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в сети Интернет.</w:t>
      </w:r>
    </w:p>
    <w:p w:rsidR="00A40B87" w:rsidRPr="009463CD" w:rsidRDefault="00A40B87" w:rsidP="00093FA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ановление вступает в силу с даты официального опубликования.</w:t>
      </w:r>
    </w:p>
    <w:p w:rsidR="00093FA2" w:rsidRDefault="00A40B87" w:rsidP="00093FA2">
      <w:pPr>
        <w:pStyle w:val="a6"/>
        <w:ind w:firstLine="851"/>
        <w:jc w:val="both"/>
        <w:rPr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3FA2">
        <w:rPr>
          <w:rFonts w:ascii="Times New Roman" w:hAnsi="Times New Roman" w:cs="Times New Roman"/>
          <w:sz w:val="28"/>
          <w:szCs w:val="28"/>
        </w:rPr>
        <w:t xml:space="preserve">. </w:t>
      </w:r>
      <w:r w:rsidR="00093FA2" w:rsidRPr="006E7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</w:t>
      </w:r>
      <w:r w:rsidR="001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5F2" w:rsidRPr="001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 и жилищно-коммунальному хозяйству</w:t>
      </w:r>
      <w:r w:rsidR="001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1B65F2" w:rsidRPr="001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Кондрашина</w:t>
      </w:r>
      <w:r w:rsidR="00755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AFC" w:rsidRDefault="00470AFC" w:rsidP="0047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A2" w:rsidRPr="006E70D1" w:rsidRDefault="00093FA2" w:rsidP="0047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A2" w:rsidRPr="00093FA2" w:rsidRDefault="00093FA2" w:rsidP="00093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F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09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3F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Низовский</w:t>
      </w:r>
    </w:p>
    <w:p w:rsidR="00470AFC" w:rsidRPr="006E70D1" w:rsidRDefault="00470AFC" w:rsidP="00470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FC" w:rsidRPr="006E70D1" w:rsidRDefault="00470AFC" w:rsidP="00470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FC" w:rsidRPr="006E70D1" w:rsidRDefault="00470AFC" w:rsidP="00470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FC" w:rsidRPr="006E70D1" w:rsidRDefault="00470AFC" w:rsidP="00470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FC" w:rsidRPr="006E70D1" w:rsidRDefault="00470AFC" w:rsidP="00470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E70D1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E70D1">
        <w:rPr>
          <w:rFonts w:ascii="Times New Roman" w:eastAsia="Calibri" w:hAnsi="Times New Roman" w:cs="Times New Roman"/>
          <w:sz w:val="28"/>
          <w:szCs w:val="28"/>
        </w:rPr>
        <w:t>Кондрашин А.В.</w:t>
      </w: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E70D1">
        <w:rPr>
          <w:rFonts w:ascii="Times New Roman" w:eastAsia="Calibri" w:hAnsi="Times New Roman" w:cs="Times New Roman"/>
          <w:sz w:val="28"/>
          <w:szCs w:val="28"/>
        </w:rPr>
        <w:t>Филимонова Т.С.</w:t>
      </w:r>
    </w:p>
    <w:p w:rsidR="00470AFC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AFC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Панфилов Р.С.</w:t>
      </w: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70D1">
        <w:rPr>
          <w:rFonts w:ascii="Times New Roman" w:eastAsia="Calibri" w:hAnsi="Times New Roman" w:cs="Times New Roman"/>
          <w:sz w:val="28"/>
          <w:szCs w:val="28"/>
        </w:rPr>
        <w:t>Гужина</w:t>
      </w:r>
      <w:proofErr w:type="spellEnd"/>
      <w:r w:rsidRPr="006E70D1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AFC" w:rsidRPr="006E70D1" w:rsidRDefault="00470AFC" w:rsidP="00470A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E70D1">
        <w:rPr>
          <w:rFonts w:ascii="Times New Roman" w:eastAsia="Calibri" w:hAnsi="Times New Roman" w:cs="Times New Roman"/>
          <w:sz w:val="28"/>
          <w:szCs w:val="28"/>
        </w:rPr>
        <w:t>Исп. Е.Г. Веселова</w:t>
      </w:r>
    </w:p>
    <w:p w:rsidR="00470AFC" w:rsidRPr="006E70D1" w:rsidRDefault="00470AFC" w:rsidP="00470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FC" w:rsidRDefault="00470AFC" w:rsidP="00470AFC"/>
    <w:p w:rsidR="000F5B63" w:rsidRDefault="000F5B63"/>
    <w:sectPr w:rsidR="000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D6"/>
    <w:rsid w:val="00032D5A"/>
    <w:rsid w:val="00093FA2"/>
    <w:rsid w:val="000F5B63"/>
    <w:rsid w:val="001B65F2"/>
    <w:rsid w:val="002C75D7"/>
    <w:rsid w:val="00330856"/>
    <w:rsid w:val="00470AFC"/>
    <w:rsid w:val="004D3841"/>
    <w:rsid w:val="0073371F"/>
    <w:rsid w:val="00755003"/>
    <w:rsid w:val="007C073C"/>
    <w:rsid w:val="007E64DD"/>
    <w:rsid w:val="00807A97"/>
    <w:rsid w:val="009A608C"/>
    <w:rsid w:val="009C2A14"/>
    <w:rsid w:val="009E5CCD"/>
    <w:rsid w:val="00A40B87"/>
    <w:rsid w:val="00AC65EF"/>
    <w:rsid w:val="00B35983"/>
    <w:rsid w:val="00CE0B26"/>
    <w:rsid w:val="00D109BA"/>
    <w:rsid w:val="00D60444"/>
    <w:rsid w:val="00D6308D"/>
    <w:rsid w:val="00DC2D97"/>
    <w:rsid w:val="00E05FDE"/>
    <w:rsid w:val="00E36961"/>
    <w:rsid w:val="00F41ED6"/>
    <w:rsid w:val="00FA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17C0F-3631-4EDE-8E90-E1C13DBA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93FA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Баскова</dc:creator>
  <cp:keywords/>
  <dc:description/>
  <cp:lastModifiedBy>Михайлов</cp:lastModifiedBy>
  <cp:revision>7</cp:revision>
  <cp:lastPrinted>2020-02-05T08:49:00Z</cp:lastPrinted>
  <dcterms:created xsi:type="dcterms:W3CDTF">2020-02-03T08:01:00Z</dcterms:created>
  <dcterms:modified xsi:type="dcterms:W3CDTF">2020-02-05T08:51:00Z</dcterms:modified>
</cp:coreProperties>
</file>